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21227" w:rsidRDefault="00C03984" w:rsidP="00ED1070">
      <w:pPr>
        <w:rPr>
          <w:b/>
          <w:sz w:val="28"/>
          <w:szCs w:val="28"/>
        </w:rPr>
      </w:pPr>
      <w:r w:rsidRPr="00C03984">
        <w:rPr>
          <w:b/>
          <w:sz w:val="28"/>
          <w:szCs w:val="28"/>
          <w:highlight w:val="yellow"/>
        </w:rPr>
        <w:t>Shiloh Ch 1-3 TEST:</w:t>
      </w:r>
      <w:r w:rsidR="00CF0F4F">
        <w:rPr>
          <w:b/>
          <w:sz w:val="28"/>
          <w:szCs w:val="28"/>
          <w:highlight w:val="yellow"/>
        </w:rPr>
        <w:t xml:space="preserve"> Comprehension and Vocabulary </w:t>
      </w:r>
      <w:r w:rsidRPr="00C03984">
        <w:rPr>
          <w:b/>
          <w:sz w:val="28"/>
          <w:szCs w:val="28"/>
          <w:highlight w:val="yellow"/>
        </w:rPr>
        <w:t>Tuesday, May 9</w:t>
      </w:r>
      <w:r w:rsidRPr="00C03984">
        <w:rPr>
          <w:b/>
          <w:sz w:val="28"/>
          <w:szCs w:val="28"/>
          <w:highlight w:val="yellow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CF0F4F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May 8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CF0F4F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for Test: Chapters 1-3 (Comprehension and Vocabulary)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3984" w:rsidRDefault="00C03984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3984" w:rsidRDefault="00CF0F4F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Shiloh Packet p. 16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3984" w:rsidRDefault="00CF0F4F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Shiloh Packet p. 19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83FE8"/>
    <w:rsid w:val="006A330A"/>
    <w:rsid w:val="006C0F23"/>
    <w:rsid w:val="00704945"/>
    <w:rsid w:val="00713575"/>
    <w:rsid w:val="00744440"/>
    <w:rsid w:val="00746188"/>
    <w:rsid w:val="00815CB8"/>
    <w:rsid w:val="00834FC7"/>
    <w:rsid w:val="008636FC"/>
    <w:rsid w:val="0091053F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BD1698"/>
    <w:rsid w:val="00BD6A02"/>
    <w:rsid w:val="00BE0F9A"/>
    <w:rsid w:val="00BE14C6"/>
    <w:rsid w:val="00C036B8"/>
    <w:rsid w:val="00C03984"/>
    <w:rsid w:val="00C06D70"/>
    <w:rsid w:val="00CF0F4F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B21D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3</cp:revision>
  <dcterms:created xsi:type="dcterms:W3CDTF">2017-05-02T16:42:00Z</dcterms:created>
  <dcterms:modified xsi:type="dcterms:W3CDTF">2017-05-02T16:43:00Z</dcterms:modified>
</cp:coreProperties>
</file>