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</w:t>
      </w:r>
      <w:proofErr w:type="spellStart"/>
      <w:r>
        <w:rPr>
          <w:b/>
          <w:bCs/>
          <w:color w:val="FF0000"/>
          <w:sz w:val="36"/>
          <w:szCs w:val="36"/>
        </w:rPr>
        <w:t>Houri</w:t>
      </w:r>
      <w:proofErr w:type="spellEnd"/>
      <w:r>
        <w:rPr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6543AD" w:rsidRDefault="006543AD" w:rsidP="00ED1070">
      <w:pPr>
        <w:rPr>
          <w:b/>
          <w:sz w:val="28"/>
          <w:szCs w:val="28"/>
          <w:highlight w:val="yellow"/>
          <w:vertAlign w:val="superscript"/>
        </w:rPr>
      </w:pPr>
    </w:p>
    <w:p w:rsidR="00E21227" w:rsidRDefault="00E21227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59396E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March 27</w:t>
            </w:r>
            <w:bookmarkStart w:id="0" w:name="_GoBack"/>
            <w:bookmarkEnd w:id="0"/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38366E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Practice Book p.163, </w:t>
            </w:r>
            <w:r w:rsidR="00511F17">
              <w:t>Write sentence</w:t>
            </w:r>
            <w:r>
              <w:t xml:space="preserve">s vocabulary words 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E1191" w:rsidRDefault="002E1191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6AEC" w:rsidRDefault="00736AEC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2 pages of packet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6EF6" w:rsidRDefault="00D36EF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36AEC" w:rsidRDefault="0038366E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167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29BD" w:rsidRDefault="00511F17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7B4AD2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Spelling, Comprehension, Vocabulary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9262B"/>
    <w:rsid w:val="000A605C"/>
    <w:rsid w:val="000D3087"/>
    <w:rsid w:val="00197866"/>
    <w:rsid w:val="001E6288"/>
    <w:rsid w:val="001E7544"/>
    <w:rsid w:val="001F7F3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55E1B"/>
    <w:rsid w:val="0038366E"/>
    <w:rsid w:val="003C3BA0"/>
    <w:rsid w:val="003C542E"/>
    <w:rsid w:val="003D3E64"/>
    <w:rsid w:val="00431700"/>
    <w:rsid w:val="0043570E"/>
    <w:rsid w:val="0046334B"/>
    <w:rsid w:val="00474937"/>
    <w:rsid w:val="0049389A"/>
    <w:rsid w:val="004A0E3E"/>
    <w:rsid w:val="004F2E01"/>
    <w:rsid w:val="005004D6"/>
    <w:rsid w:val="00511F17"/>
    <w:rsid w:val="005213BB"/>
    <w:rsid w:val="00542A84"/>
    <w:rsid w:val="00545EE3"/>
    <w:rsid w:val="00580701"/>
    <w:rsid w:val="00587EA0"/>
    <w:rsid w:val="0059396E"/>
    <w:rsid w:val="005A06F5"/>
    <w:rsid w:val="005F6CBB"/>
    <w:rsid w:val="00614A31"/>
    <w:rsid w:val="00615196"/>
    <w:rsid w:val="006543AD"/>
    <w:rsid w:val="00683FE8"/>
    <w:rsid w:val="006C0F23"/>
    <w:rsid w:val="00704945"/>
    <w:rsid w:val="00713575"/>
    <w:rsid w:val="007279EC"/>
    <w:rsid w:val="00736AEC"/>
    <w:rsid w:val="00744440"/>
    <w:rsid w:val="00746188"/>
    <w:rsid w:val="007A13DD"/>
    <w:rsid w:val="007B4AD2"/>
    <w:rsid w:val="00815CB8"/>
    <w:rsid w:val="00834FC7"/>
    <w:rsid w:val="00850ADA"/>
    <w:rsid w:val="008636FC"/>
    <w:rsid w:val="00895022"/>
    <w:rsid w:val="00914DE6"/>
    <w:rsid w:val="00950581"/>
    <w:rsid w:val="009528B5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A51B59"/>
    <w:rsid w:val="00A7745A"/>
    <w:rsid w:val="00AC29BD"/>
    <w:rsid w:val="00AD2103"/>
    <w:rsid w:val="00B93ADF"/>
    <w:rsid w:val="00BD1698"/>
    <w:rsid w:val="00BD6A02"/>
    <w:rsid w:val="00BE0F9A"/>
    <w:rsid w:val="00BE14C6"/>
    <w:rsid w:val="00BF5E96"/>
    <w:rsid w:val="00C036B8"/>
    <w:rsid w:val="00C06D70"/>
    <w:rsid w:val="00D06C47"/>
    <w:rsid w:val="00D12C7E"/>
    <w:rsid w:val="00D1451B"/>
    <w:rsid w:val="00D36549"/>
    <w:rsid w:val="00D36EF6"/>
    <w:rsid w:val="00D37A4C"/>
    <w:rsid w:val="00DA5CFA"/>
    <w:rsid w:val="00DB7F50"/>
    <w:rsid w:val="00E21060"/>
    <w:rsid w:val="00E21227"/>
    <w:rsid w:val="00E317D9"/>
    <w:rsid w:val="00ED1070"/>
    <w:rsid w:val="00EF5D31"/>
    <w:rsid w:val="00F23EE8"/>
    <w:rsid w:val="00F72612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4729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Blankenship</cp:lastModifiedBy>
  <cp:revision>5</cp:revision>
  <dcterms:created xsi:type="dcterms:W3CDTF">2017-03-26T18:11:00Z</dcterms:created>
  <dcterms:modified xsi:type="dcterms:W3CDTF">2017-03-26T18:12:00Z</dcterms:modified>
</cp:coreProperties>
</file>