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21227" w:rsidRDefault="00197866" w:rsidP="00ED1070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Lesson 19</w:t>
      </w:r>
      <w:r w:rsidR="00E21227" w:rsidRPr="00E21227">
        <w:rPr>
          <w:b/>
          <w:sz w:val="28"/>
          <w:szCs w:val="28"/>
          <w:highlight w:val="yellow"/>
        </w:rPr>
        <w:t xml:space="preserve"> Test (Compreh</w:t>
      </w:r>
      <w:r>
        <w:rPr>
          <w:b/>
          <w:sz w:val="28"/>
          <w:szCs w:val="28"/>
          <w:highlight w:val="yellow"/>
        </w:rPr>
        <w:t>ension, Vocabulary, Spelling) Friday, January 27</w:t>
      </w:r>
      <w:r w:rsidR="00E21227" w:rsidRPr="00E21227">
        <w:rPr>
          <w:b/>
          <w:sz w:val="28"/>
          <w:szCs w:val="28"/>
          <w:highlight w:val="yellow"/>
          <w:vertAlign w:val="superscript"/>
        </w:rPr>
        <w:t>th</w:t>
      </w:r>
      <w:r w:rsidR="00E21227"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683FE8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January 23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683FE8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Third page of packet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683FE8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book p. 110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683FE8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112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683FE8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TEST: Lesson 19 (Comprehension, Vocabulary, Spelling)</w:t>
            </w:r>
            <w:bookmarkStart w:id="0" w:name="_GoBack"/>
            <w:bookmarkEnd w:id="0"/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E21227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97866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A06F5"/>
    <w:rsid w:val="00615196"/>
    <w:rsid w:val="00683FE8"/>
    <w:rsid w:val="006C0F23"/>
    <w:rsid w:val="00704945"/>
    <w:rsid w:val="00713575"/>
    <w:rsid w:val="00744440"/>
    <w:rsid w:val="00746188"/>
    <w:rsid w:val="00815CB8"/>
    <w:rsid w:val="00834FC7"/>
    <w:rsid w:val="008636FC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7745A"/>
    <w:rsid w:val="00BD1698"/>
    <w:rsid w:val="00BD6A02"/>
    <w:rsid w:val="00BE0F9A"/>
    <w:rsid w:val="00BE14C6"/>
    <w:rsid w:val="00C036B8"/>
    <w:rsid w:val="00C06D70"/>
    <w:rsid w:val="00D06C47"/>
    <w:rsid w:val="00D12C7E"/>
    <w:rsid w:val="00D1451B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DEE3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2</cp:revision>
  <dcterms:created xsi:type="dcterms:W3CDTF">2017-01-20T21:48:00Z</dcterms:created>
  <dcterms:modified xsi:type="dcterms:W3CDTF">2017-01-20T21:48:00Z</dcterms:modified>
</cp:coreProperties>
</file>