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BD1698" w:rsidRDefault="00BE0F9A" w:rsidP="00ED107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Lesson 16 test</w:t>
      </w:r>
      <w:r w:rsidR="00BD1698">
        <w:rPr>
          <w:b/>
          <w:sz w:val="28"/>
          <w:szCs w:val="28"/>
          <w:highlight w:val="yellow"/>
        </w:rPr>
        <w:t>: Comprehension, Vocabulary and Spelling</w:t>
      </w:r>
    </w:p>
    <w:p w:rsidR="00EF5D31" w:rsidRPr="00615196" w:rsidRDefault="00BE0F9A" w:rsidP="00ED107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  <w:r w:rsidR="00542A84">
        <w:rPr>
          <w:b/>
          <w:sz w:val="28"/>
          <w:szCs w:val="28"/>
          <w:highlight w:val="yellow"/>
        </w:rPr>
        <w:t>Thursday, December 15, 2016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BD1698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December 12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6B8" w:rsidRDefault="00BD169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BD1698">
              <w:rPr>
                <w:vertAlign w:val="superscript"/>
              </w:rPr>
              <w:t>nd</w:t>
            </w:r>
            <w:r>
              <w:t xml:space="preserve"> page of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BD1698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D1698">
              <w:rPr>
                <w:vertAlign w:val="superscript"/>
              </w:rPr>
              <w:t>rd</w:t>
            </w:r>
            <w:r>
              <w:t xml:space="preserve"> page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BD169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FOR TEST: Lesson 16 (Comprehension, Vocabulary, Spelling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700" w:rsidRDefault="00542A84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C036B8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r w:rsidR="00BD1698">
              <w:t>School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1A45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2016-12-09T21:40:00Z</dcterms:created>
  <dcterms:modified xsi:type="dcterms:W3CDTF">2016-12-09T21:43:00Z</dcterms:modified>
</cp:coreProperties>
</file>