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615196" w:rsidRDefault="00542A84" w:rsidP="00ED107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Lesson 16 test </w:t>
      </w:r>
      <w:r w:rsidRPr="00542A84">
        <w:rPr>
          <w:b/>
          <w:sz w:val="28"/>
          <w:szCs w:val="28"/>
          <w:highlight w:val="yellow"/>
          <w:u w:val="single"/>
        </w:rPr>
        <w:t>NEXT</w:t>
      </w:r>
      <w:r>
        <w:rPr>
          <w:b/>
          <w:sz w:val="28"/>
          <w:szCs w:val="28"/>
          <w:highlight w:val="yellow"/>
        </w:rPr>
        <w:t xml:space="preserve"> Thursday, December 15, 2016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542A84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December 5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36B8" w:rsidRDefault="00542A84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542A84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book p. 91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542A84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542A84">
              <w:rPr>
                <w:vertAlign w:val="superscript"/>
              </w:rPr>
              <w:t>st</w:t>
            </w:r>
            <w:r>
              <w:t xml:space="preserve"> page of packet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1700" w:rsidRDefault="00542A84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  <w:bookmarkStart w:id="0" w:name="_GoBack"/>
            <w:bookmarkEnd w:id="0"/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C036B8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  <w:r w:rsidR="00431700">
              <w:t>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A06F5"/>
    <w:rsid w:val="00615196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BD6A02"/>
    <w:rsid w:val="00BE14C6"/>
    <w:rsid w:val="00C036B8"/>
    <w:rsid w:val="00C06D70"/>
    <w:rsid w:val="00D06C47"/>
    <w:rsid w:val="00D12C7E"/>
    <w:rsid w:val="00D1451B"/>
    <w:rsid w:val="00D36EF6"/>
    <w:rsid w:val="00DA5CFA"/>
    <w:rsid w:val="00DB7F50"/>
    <w:rsid w:val="00E21060"/>
    <w:rsid w:val="00ED1070"/>
    <w:rsid w:val="00EF5D31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A51C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2</cp:revision>
  <dcterms:created xsi:type="dcterms:W3CDTF">2016-12-02T16:52:00Z</dcterms:created>
  <dcterms:modified xsi:type="dcterms:W3CDTF">2016-12-02T16:52:00Z</dcterms:modified>
</cp:coreProperties>
</file>