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F5D31" w:rsidRPr="00A13165" w:rsidRDefault="00EF5D31" w:rsidP="00ED1070">
      <w:pPr>
        <w:rPr>
          <w:b/>
          <w:sz w:val="28"/>
          <w:szCs w:val="28"/>
        </w:rPr>
      </w:pPr>
      <w:r w:rsidRPr="00EF5D31">
        <w:rPr>
          <w:b/>
          <w:sz w:val="28"/>
          <w:szCs w:val="28"/>
          <w:highlight w:val="yellow"/>
        </w:rPr>
        <w:t>TEST</w:t>
      </w:r>
      <w:r w:rsidR="00545EE3">
        <w:rPr>
          <w:b/>
          <w:sz w:val="28"/>
          <w:szCs w:val="28"/>
          <w:highlight w:val="yellow"/>
        </w:rPr>
        <w:t xml:space="preserve">: Friday, </w:t>
      </w:r>
      <w:r w:rsidR="005A06F5">
        <w:rPr>
          <w:b/>
          <w:sz w:val="28"/>
          <w:szCs w:val="28"/>
          <w:highlight w:val="yellow"/>
        </w:rPr>
        <w:t>October 21 – Grammar: Compound Subjects, Predicates and Sentences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810"/>
      </w:tblGrid>
      <w:tr w:rsidR="00ED1070" w:rsidTr="00ED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5A06F5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October 17</w:t>
            </w:r>
            <w:r w:rsidR="00545EE3">
              <w:rPr>
                <w:color w:val="auto"/>
                <w:sz w:val="36"/>
                <w:szCs w:val="36"/>
              </w:rPr>
              <w:t>, 2016</w:t>
            </w: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2C7E" w:rsidRDefault="005A06F5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5A06F5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book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1070" w:rsidRDefault="005A06F5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704945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</w:t>
            </w:r>
          </w:p>
          <w:p w:rsidR="00704945" w:rsidRDefault="005A06F5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Grammar: Compound Subjects, Predicates and Sentences</w:t>
            </w:r>
            <w:bookmarkStart w:id="0" w:name="_GoBack"/>
            <w:bookmarkEnd w:id="0"/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D3087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6334B"/>
    <w:rsid w:val="00474937"/>
    <w:rsid w:val="004A0E3E"/>
    <w:rsid w:val="005004D6"/>
    <w:rsid w:val="005213BB"/>
    <w:rsid w:val="00545EE3"/>
    <w:rsid w:val="005A06F5"/>
    <w:rsid w:val="006C0F23"/>
    <w:rsid w:val="00704945"/>
    <w:rsid w:val="00744440"/>
    <w:rsid w:val="00746188"/>
    <w:rsid w:val="00815CB8"/>
    <w:rsid w:val="00834FC7"/>
    <w:rsid w:val="008636FC"/>
    <w:rsid w:val="00914DE6"/>
    <w:rsid w:val="00950581"/>
    <w:rsid w:val="009B0E84"/>
    <w:rsid w:val="009B2919"/>
    <w:rsid w:val="009C4234"/>
    <w:rsid w:val="00A13165"/>
    <w:rsid w:val="00A15091"/>
    <w:rsid w:val="00A24486"/>
    <w:rsid w:val="00A401D6"/>
    <w:rsid w:val="00BD6A02"/>
    <w:rsid w:val="00BE14C6"/>
    <w:rsid w:val="00D12C7E"/>
    <w:rsid w:val="00D1451B"/>
    <w:rsid w:val="00DA5CFA"/>
    <w:rsid w:val="00DB7F50"/>
    <w:rsid w:val="00E21060"/>
    <w:rsid w:val="00ED1070"/>
    <w:rsid w:val="00EF5D31"/>
    <w:rsid w:val="00F2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9910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2</cp:revision>
  <dcterms:created xsi:type="dcterms:W3CDTF">2016-10-14T20:35:00Z</dcterms:created>
  <dcterms:modified xsi:type="dcterms:W3CDTF">2016-10-14T20:35:00Z</dcterms:modified>
</cp:coreProperties>
</file>